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6EEA" w14:textId="3D67FD6B" w:rsidR="00827F65" w:rsidRPr="002D7231" w:rsidRDefault="00BF4B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D7231">
        <w:rPr>
          <w:rFonts w:ascii="Times New Roman" w:hAnsi="Times New Roman" w:cs="Times New Roman"/>
          <w:bCs/>
          <w:sz w:val="24"/>
          <w:szCs w:val="24"/>
        </w:rPr>
        <w:t xml:space="preserve">Imię i nazwisko pracownika: </w:t>
      </w:r>
    </w:p>
    <w:p w14:paraId="1F41BA90" w14:textId="77777777" w:rsidR="00827F65" w:rsidRPr="002D7231" w:rsidRDefault="00827F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9ED897" w14:textId="0C8ACCF1" w:rsidR="00827F65" w:rsidRPr="002D7231" w:rsidRDefault="00B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231">
        <w:rPr>
          <w:rFonts w:ascii="Times New Roman" w:hAnsi="Times New Roman" w:cs="Times New Roman"/>
          <w:b/>
          <w:sz w:val="24"/>
          <w:szCs w:val="24"/>
        </w:rPr>
        <w:t>OPIS STANOWISKA PRACY</w:t>
      </w:r>
      <w:r w:rsidR="00E90B74" w:rsidRPr="002D7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E7EE1F" w14:textId="1852F594" w:rsidR="00827F65" w:rsidRPr="002D7231" w:rsidRDefault="00BF4B9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D7231">
        <w:rPr>
          <w:rFonts w:ascii="Times New Roman" w:hAnsi="Times New Roman" w:cs="Times New Roman"/>
          <w:bCs/>
          <w:sz w:val="24"/>
          <w:szCs w:val="24"/>
        </w:rPr>
        <w:t>DANE PODSTAWOWE</w:t>
      </w:r>
      <w:r w:rsidR="000434DC" w:rsidRPr="002D72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W w:w="9723" w:type="dxa"/>
        <w:tblLayout w:type="fixed"/>
        <w:tblLook w:val="04A0" w:firstRow="1" w:lastRow="0" w:firstColumn="1" w:lastColumn="0" w:noHBand="0" w:noVBand="1"/>
      </w:tblPr>
      <w:tblGrid>
        <w:gridCol w:w="9723"/>
      </w:tblGrid>
      <w:tr w:rsidR="00827F65" w:rsidRPr="002D7231" w14:paraId="4B26494D" w14:textId="77777777">
        <w:trPr>
          <w:trHeight w:val="315"/>
        </w:trPr>
        <w:tc>
          <w:tcPr>
            <w:tcW w:w="9723" w:type="dxa"/>
          </w:tcPr>
          <w:p w14:paraId="53A71039" w14:textId="41A3E610" w:rsidR="00827F65" w:rsidRPr="002D7231" w:rsidRDefault="00BF4B9A" w:rsidP="000434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Komórka  organizacyjna:</w:t>
            </w: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34DC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Powiatowe Centrum Pomocy Rodzinie w Gostyniu</w:t>
            </w:r>
          </w:p>
        </w:tc>
      </w:tr>
      <w:tr w:rsidR="00827F65" w:rsidRPr="002D7231" w14:paraId="4E43BE82" w14:textId="77777777">
        <w:trPr>
          <w:trHeight w:val="315"/>
        </w:trPr>
        <w:tc>
          <w:tcPr>
            <w:tcW w:w="9723" w:type="dxa"/>
          </w:tcPr>
          <w:p w14:paraId="16D6ECB6" w14:textId="37B63B2E" w:rsidR="00827F65" w:rsidRPr="002D7231" w:rsidRDefault="00BF4B9A" w:rsidP="002D72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Nazwa stanowiska pracy:  </w:t>
            </w:r>
            <w:r w:rsidR="000434DC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Konsultant</w:t>
            </w:r>
          </w:p>
        </w:tc>
      </w:tr>
      <w:tr w:rsidR="00827F65" w:rsidRPr="002D7231" w14:paraId="7D329234" w14:textId="77777777">
        <w:trPr>
          <w:trHeight w:val="315"/>
        </w:trPr>
        <w:tc>
          <w:tcPr>
            <w:tcW w:w="9723" w:type="dxa"/>
          </w:tcPr>
          <w:p w14:paraId="17F06A81" w14:textId="7F3B46D2" w:rsidR="00827F65" w:rsidRPr="002D7231" w:rsidRDefault="00BF4B9A" w:rsidP="000434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0434DC"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PDZ</w:t>
            </w:r>
          </w:p>
        </w:tc>
      </w:tr>
      <w:tr w:rsidR="00827F65" w:rsidRPr="002D7231" w14:paraId="361DACED" w14:textId="77777777">
        <w:trPr>
          <w:trHeight w:val="315"/>
        </w:trPr>
        <w:tc>
          <w:tcPr>
            <w:tcW w:w="9723" w:type="dxa"/>
          </w:tcPr>
          <w:p w14:paraId="181FCFB3" w14:textId="77777777" w:rsidR="00827F65" w:rsidRPr="002D7231" w:rsidRDefault="00BF4B9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1951C666" w14:textId="6B606ACE" w:rsidR="000434DC" w:rsidRPr="002D7231" w:rsidRDefault="00BF4B9A" w:rsidP="000434DC">
            <w:pPr>
              <w:pStyle w:val="Akapitzlist"/>
              <w:spacing w:after="0" w:line="240" w:lineRule="auto"/>
              <w:ind w:left="458" w:hanging="4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0434DC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Kierownik Działu</w:t>
            </w:r>
            <w:r w:rsidR="000434DC"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434DC" w:rsidRPr="002D7231">
              <w:rPr>
                <w:rFonts w:ascii="Times New Roman" w:hAnsi="Times New Roman" w:cs="Times New Roman"/>
                <w:sz w:val="24"/>
                <w:szCs w:val="24"/>
              </w:rPr>
              <w:t>Pomocy Dzieck</w:t>
            </w:r>
            <w:r w:rsidR="002D7231">
              <w:rPr>
                <w:rFonts w:ascii="Times New Roman" w:hAnsi="Times New Roman" w:cs="Times New Roman"/>
                <w:sz w:val="24"/>
                <w:szCs w:val="24"/>
              </w:rPr>
              <w:t xml:space="preserve">u i Rodzinie - Zespołu do Spraw </w:t>
            </w:r>
            <w:r w:rsidR="000434DC" w:rsidRPr="002D7231">
              <w:rPr>
                <w:rFonts w:ascii="Times New Roman" w:hAnsi="Times New Roman" w:cs="Times New Roman"/>
                <w:sz w:val="24"/>
                <w:szCs w:val="24"/>
              </w:rPr>
              <w:t xml:space="preserve">Pieczy Zastępczej  </w:t>
            </w:r>
          </w:p>
          <w:p w14:paraId="70DF005C" w14:textId="60B6A1AA" w:rsidR="00827F65" w:rsidRPr="002D7231" w:rsidRDefault="00BF4B9A" w:rsidP="000434DC">
            <w:pPr>
              <w:pStyle w:val="Akapitzlist"/>
              <w:spacing w:after="0" w:line="240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0434DC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Dyrektor PCPR</w:t>
            </w:r>
            <w:r w:rsidR="000434DC"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434DC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w Gostyniu</w:t>
            </w:r>
          </w:p>
        </w:tc>
      </w:tr>
      <w:tr w:rsidR="00827F65" w:rsidRPr="002D7231" w14:paraId="44A23DB7" w14:textId="77777777">
        <w:trPr>
          <w:trHeight w:val="331"/>
        </w:trPr>
        <w:tc>
          <w:tcPr>
            <w:tcW w:w="9723" w:type="dxa"/>
          </w:tcPr>
          <w:p w14:paraId="2B7FE255" w14:textId="77777777" w:rsidR="00827F65" w:rsidRPr="002D7231" w:rsidRDefault="00BF4B9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30C304F7" w14:textId="4C730E34" w:rsidR="00827F65" w:rsidRPr="002D7231" w:rsidRDefault="00661365" w:rsidP="000434DC">
            <w:pPr>
              <w:pStyle w:val="Akapitzlist"/>
              <w:spacing w:after="0" w:line="240" w:lineRule="auto"/>
              <w:ind w:left="458" w:hanging="4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</w:p>
        </w:tc>
      </w:tr>
      <w:tr w:rsidR="00827F65" w:rsidRPr="002D7231" w14:paraId="466BB41C" w14:textId="77777777">
        <w:trPr>
          <w:trHeight w:val="331"/>
        </w:trPr>
        <w:tc>
          <w:tcPr>
            <w:tcW w:w="9723" w:type="dxa"/>
          </w:tcPr>
          <w:p w14:paraId="1F2661FC" w14:textId="77777777" w:rsidR="00827F65" w:rsidRPr="002D7231" w:rsidRDefault="00BF4B9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1E89C57C" w14:textId="6923F98E" w:rsidR="00827F65" w:rsidRPr="002D7231" w:rsidRDefault="00BF4B9A" w:rsidP="0004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Pracownik zastępuje:</w:t>
            </w:r>
            <w:r w:rsidR="00DE416C" w:rsidRPr="002D7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61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nie dotyczy</w:t>
            </w:r>
          </w:p>
          <w:p w14:paraId="2669DDB8" w14:textId="74952595" w:rsidR="00827F65" w:rsidRPr="002D7231" w:rsidRDefault="00BF4B9A" w:rsidP="00826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Pracownik jest zastępowany przez: </w:t>
            </w:r>
            <w:r w:rsidR="00661365" w:rsidRPr="00661365">
              <w:rPr>
                <w:rFonts w:ascii="Times New Roman" w:eastAsia="Calibri" w:hAnsi="Times New Roman" w:cs="Times New Roman"/>
                <w:sz w:val="24"/>
                <w:szCs w:val="24"/>
              </w:rPr>
              <w:t>pracownicy działu PDZ</w:t>
            </w:r>
          </w:p>
        </w:tc>
      </w:tr>
    </w:tbl>
    <w:p w14:paraId="2CE96EF7" w14:textId="77777777" w:rsidR="00827F65" w:rsidRPr="002D7231" w:rsidRDefault="00827F65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252B693" w14:textId="77777777" w:rsidR="00827F65" w:rsidRPr="002D7231" w:rsidRDefault="00BF4B9A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D7231">
        <w:rPr>
          <w:rFonts w:ascii="Times New Roman" w:hAnsi="Times New Roman" w:cs="Times New Roman"/>
          <w:bCs/>
          <w:sz w:val="24"/>
          <w:szCs w:val="24"/>
        </w:rPr>
        <w:t>B.ZAKRES OBOWIĄZKÓW, UPRAWNIEŃ I ODPOWIEDZIALNOŚCI</w:t>
      </w:r>
    </w:p>
    <w:tbl>
      <w:tblPr>
        <w:tblStyle w:val="Tabela-Siatka"/>
        <w:tblW w:w="9723" w:type="dxa"/>
        <w:tblLayout w:type="fixed"/>
        <w:tblLook w:val="04A0" w:firstRow="1" w:lastRow="0" w:firstColumn="1" w:lastColumn="0" w:noHBand="0" w:noVBand="1"/>
      </w:tblPr>
      <w:tblGrid>
        <w:gridCol w:w="9723"/>
      </w:tblGrid>
      <w:tr w:rsidR="00827F65" w:rsidRPr="002D7231" w14:paraId="5E8B60D2" w14:textId="77777777">
        <w:trPr>
          <w:trHeight w:val="315"/>
        </w:trPr>
        <w:tc>
          <w:tcPr>
            <w:tcW w:w="9723" w:type="dxa"/>
          </w:tcPr>
          <w:p w14:paraId="0A32EBC3" w14:textId="77777777" w:rsidR="00827F65" w:rsidRPr="002D7231" w:rsidRDefault="00BF4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Zadania i obowiązki pracownika</w:t>
            </w:r>
          </w:p>
        </w:tc>
      </w:tr>
      <w:tr w:rsidR="00827F65" w:rsidRPr="002D7231" w14:paraId="433E7A1C" w14:textId="77777777" w:rsidTr="007909B6">
        <w:trPr>
          <w:trHeight w:val="596"/>
        </w:trPr>
        <w:tc>
          <w:tcPr>
            <w:tcW w:w="9723" w:type="dxa"/>
          </w:tcPr>
          <w:p w14:paraId="240E2EFC" w14:textId="77777777" w:rsidR="00827F65" w:rsidRPr="002D7231" w:rsidRDefault="00BF4B9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Zadania i obowiązki o charakterze ogólnym:</w:t>
            </w:r>
          </w:p>
          <w:p w14:paraId="3D06A6EC" w14:textId="77AD8C5B" w:rsidR="00827F65" w:rsidRPr="002D7231" w:rsidRDefault="005B4FEE" w:rsidP="000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zapisami Regulaminu o</w:t>
            </w:r>
            <w:r w:rsidR="00E50849" w:rsidRPr="002D7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rganizacyjnego </w:t>
            </w:r>
            <w:r w:rsidR="000434DC" w:rsidRPr="002D7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Powiatowego Centrum Pomocy Rodzinie </w:t>
            </w:r>
            <w:r w:rsidR="00E50849" w:rsidRPr="002D7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Gostyniu</w:t>
            </w:r>
            <w:r w:rsidR="007909B6" w:rsidRPr="002D7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27F65" w:rsidRPr="002D7231" w14:paraId="024DC074" w14:textId="77777777">
        <w:trPr>
          <w:trHeight w:val="801"/>
        </w:trPr>
        <w:tc>
          <w:tcPr>
            <w:tcW w:w="9723" w:type="dxa"/>
          </w:tcPr>
          <w:p w14:paraId="4EDF5DDC" w14:textId="77777777" w:rsidR="00827F65" w:rsidRPr="002D7231" w:rsidRDefault="00BF4B9A">
            <w:pPr>
              <w:spacing w:after="0" w:line="240" w:lineRule="auto"/>
              <w:ind w:left="447" w:right="19" w:hanging="4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 Zadania i obowiązki o charakterze szczegółowym:</w:t>
            </w:r>
          </w:p>
          <w:p w14:paraId="4379AB6A" w14:textId="77777777" w:rsidR="008F4C0A" w:rsidRPr="008F4C0A" w:rsidRDefault="008F4C0A" w:rsidP="008F4C0A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Obsługa Centralnego Rejestru Pieczy Zastępczej zgodnie z art. 38 ustawy o wspieraniu rodziny i systemie pieczy zastępczej, tj. wprowadzanie, aktualizowanie i usuwanie danych z wykazów:</w:t>
            </w:r>
          </w:p>
          <w:p w14:paraId="2DB1CB50" w14:textId="77777777" w:rsidR="008F4C0A" w:rsidRPr="008F4C0A" w:rsidRDefault="008F4C0A" w:rsidP="008F4C0A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73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wykaz dzieci umieszczonych w pieczy zastępczej, osób, które osiągnęły pełnoletność przebywając w pieczy zastępczej, o których mowa w art. 37 ust. 2-4 i 6, oraz osób opuszczających rodzinną pieczę zastępczą jako niepełnoletnie, o których mowa w art. 37 ust. 5 i 6, z podziałem na dzieci umieszczone lub przebywające w poszczególnych formach rodzinnej pieczy zastępczej oraz poszczególnych formach instytucjonalnej pieczy zastępczej oraz na osoby, o których mowa w art. 37 ust. 2-4 i 6, i osoby opuszczające rodzinną pieczę zastępczą jako niepełnoletnie, o których mowa w art. 37 ust. 5 i 6, przebywające w poszczególnych formach rodzinnej pieczy zastępczej i poszczególnych formach instytucjonalnej pieczy zastępczej (art. 38d ust. 1 pkt 1);</w:t>
            </w:r>
          </w:p>
          <w:p w14:paraId="18D192AF" w14:textId="77777777" w:rsidR="008F4C0A" w:rsidRPr="008F4C0A" w:rsidRDefault="008F4C0A" w:rsidP="008F4C0A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73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wykaz osób posiadających pozytywną lub negatywną wstępną kwalifikację do pełnienia funkcji rodziny zastępczej lub prowadzenia rodzinnego domu dziecka (art. 38d ust. 1 pkt 2);</w:t>
            </w:r>
          </w:p>
          <w:p w14:paraId="3AF4F627" w14:textId="77777777" w:rsidR="008F4C0A" w:rsidRPr="008F4C0A" w:rsidRDefault="008F4C0A" w:rsidP="008F4C0A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73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wykaz kandydatów zakwalifikowanych do pełnienia funkcji rodziny zastępczej lub prowadzenia rodzinnego domu dziecka (art. 38d ust. 1 pkt 3);</w:t>
            </w:r>
          </w:p>
          <w:p w14:paraId="629400F2" w14:textId="77777777" w:rsidR="008F4C0A" w:rsidRPr="008F4C0A" w:rsidRDefault="008F4C0A" w:rsidP="008F4C0A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73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wykaz rodzin zastępczych z podziałem na rodziny zastępcze spokrewnione, niezawodowe i zawodowe (art. 38d ust. 1 pkt 4);</w:t>
            </w:r>
          </w:p>
          <w:p w14:paraId="62F52864" w14:textId="77777777" w:rsidR="008F4C0A" w:rsidRPr="008F4C0A" w:rsidRDefault="008F4C0A" w:rsidP="008F4C0A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73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wykaz rodzinnych domów dziecka (art. 38d ust. 1 pkt 5);</w:t>
            </w:r>
          </w:p>
          <w:p w14:paraId="721B746B" w14:textId="77777777" w:rsidR="008F4C0A" w:rsidRPr="008F4C0A" w:rsidRDefault="008F4C0A" w:rsidP="008F4C0A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73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wykaz placówek opiekuńczo-wychowawczych (art. 38d ust. 1 pkt 6);</w:t>
            </w:r>
          </w:p>
          <w:p w14:paraId="224E22E3" w14:textId="77777777" w:rsidR="008F4C0A" w:rsidRPr="008F4C0A" w:rsidRDefault="008F4C0A" w:rsidP="008F4C0A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73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wykaz osób usamodzielnianych (art. 38d ust. 1 pkt 7).</w:t>
            </w:r>
          </w:p>
          <w:p w14:paraId="2A9D153D" w14:textId="77777777" w:rsidR="008F4C0A" w:rsidRPr="008F4C0A" w:rsidRDefault="008F4C0A" w:rsidP="008F4C0A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Pozyskiwanie danych wymaganych do wprowadzenia do Rejestru we współpracy z pracownikami organizatora rodzinnej pieczy zastępczej oraz działu nadzoru i pomocy instytucjonalnej.</w:t>
            </w:r>
          </w:p>
          <w:p w14:paraId="67449688" w14:textId="77777777" w:rsidR="008F4C0A" w:rsidRPr="008F4C0A" w:rsidRDefault="008F4C0A" w:rsidP="008F4C0A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 xml:space="preserve">Dokonywanie </w:t>
            </w:r>
            <w:proofErr w:type="spellStart"/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pseudonimizacji</w:t>
            </w:r>
            <w:proofErr w:type="spellEnd"/>
            <w:r w:rsidRPr="008F4C0A">
              <w:rPr>
                <w:rFonts w:ascii="Times New Roman" w:hAnsi="Times New Roman" w:cs="Times New Roman"/>
                <w:sz w:val="24"/>
                <w:szCs w:val="24"/>
              </w:rPr>
              <w:t xml:space="preserve"> i archiwizacji danych zgodnie z przepisami.</w:t>
            </w:r>
          </w:p>
          <w:p w14:paraId="4D4FC349" w14:textId="77777777" w:rsidR="008F4C0A" w:rsidRPr="008F4C0A" w:rsidRDefault="008F4C0A" w:rsidP="008F4C0A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Udostępnianie danych z Rejestru uprawnionym podmiotom, zgodnie z obowiązującymi przepisami.</w:t>
            </w:r>
          </w:p>
          <w:p w14:paraId="6A20AB05" w14:textId="674D53C0" w:rsidR="00827F65" w:rsidRPr="008F4C0A" w:rsidRDefault="008F4C0A" w:rsidP="008F4C0A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A">
              <w:rPr>
                <w:rFonts w:ascii="Times New Roman" w:hAnsi="Times New Roman" w:cs="Times New Roman"/>
                <w:sz w:val="24"/>
                <w:szCs w:val="24"/>
              </w:rPr>
              <w:t>Prowadzenie sprawozdawczości związanej z Rejestrem.</w:t>
            </w:r>
          </w:p>
        </w:tc>
      </w:tr>
      <w:tr w:rsidR="00827F65" w:rsidRPr="002D7231" w14:paraId="338CB179" w14:textId="77777777">
        <w:trPr>
          <w:trHeight w:val="842"/>
        </w:trPr>
        <w:tc>
          <w:tcPr>
            <w:tcW w:w="9723" w:type="dxa"/>
          </w:tcPr>
          <w:p w14:paraId="7BDCC940" w14:textId="62E84086" w:rsidR="0046135B" w:rsidRPr="002D7231" w:rsidRDefault="00BF4B9A" w:rsidP="0046135B">
            <w:pPr>
              <w:pStyle w:val="Akapitzlist"/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46135B" w:rsidRPr="002D7231">
              <w:rPr>
                <w:rFonts w:ascii="Times New Roman" w:hAnsi="Times New Roman" w:cs="Times New Roman"/>
                <w:b/>
                <w:sz w:val="24"/>
                <w:szCs w:val="24"/>
              </w:rPr>
              <w:t>Zakres odpowiedzialności</w:t>
            </w:r>
          </w:p>
          <w:p w14:paraId="09E443C9" w14:textId="77777777" w:rsidR="0046135B" w:rsidRPr="002D7231" w:rsidRDefault="0046135B" w:rsidP="0046135B">
            <w:pPr>
              <w:numPr>
                <w:ilvl w:val="0"/>
                <w:numId w:val="7"/>
              </w:numPr>
              <w:suppressAutoHyphens w:val="0"/>
              <w:snapToGrid w:val="0"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hAnsi="Times New Roman" w:cs="Times New Roman"/>
                <w:sz w:val="24"/>
                <w:szCs w:val="24"/>
              </w:rPr>
              <w:t>za organizację i efektywność pracy,</w:t>
            </w:r>
          </w:p>
          <w:p w14:paraId="15091A83" w14:textId="77777777" w:rsidR="0046135B" w:rsidRPr="002D7231" w:rsidRDefault="0046135B" w:rsidP="0046135B">
            <w:pPr>
              <w:numPr>
                <w:ilvl w:val="0"/>
                <w:numId w:val="7"/>
              </w:numPr>
              <w:suppressAutoHyphens w:val="0"/>
              <w:snapToGrid w:val="0"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hAnsi="Times New Roman" w:cs="Times New Roman"/>
                <w:sz w:val="24"/>
                <w:szCs w:val="24"/>
              </w:rPr>
              <w:t>za prawidłowe i terminowe wykonywanie powierzonych obowiązków,</w:t>
            </w:r>
          </w:p>
          <w:p w14:paraId="4FACCEF7" w14:textId="6548A90E" w:rsidR="00827F65" w:rsidRPr="002D7231" w:rsidRDefault="0046135B" w:rsidP="00C64FC5">
            <w:pPr>
              <w:numPr>
                <w:ilvl w:val="0"/>
                <w:numId w:val="7"/>
              </w:numPr>
              <w:suppressAutoHyphens w:val="0"/>
              <w:snapToGrid w:val="0"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hAnsi="Times New Roman" w:cs="Times New Roman"/>
                <w:sz w:val="24"/>
                <w:szCs w:val="24"/>
              </w:rPr>
              <w:t>za przestrzeganie zachowania tajemnicy służbowej w szczególności w sprawach dotyczących</w:t>
            </w:r>
            <w:r w:rsidR="00C64FC5" w:rsidRPr="002D7231">
              <w:rPr>
                <w:rFonts w:ascii="Times New Roman" w:hAnsi="Times New Roman" w:cs="Times New Roman"/>
                <w:sz w:val="24"/>
                <w:szCs w:val="24"/>
              </w:rPr>
              <w:t xml:space="preserve"> działalności Powiatowego Centrum Pomocy Rodzinie w Gostyniu.</w:t>
            </w:r>
          </w:p>
        </w:tc>
      </w:tr>
      <w:tr w:rsidR="00C64FC5" w:rsidRPr="002D7231" w14:paraId="70F3A455" w14:textId="77777777" w:rsidTr="00C64FC5">
        <w:trPr>
          <w:trHeight w:val="551"/>
        </w:trPr>
        <w:tc>
          <w:tcPr>
            <w:tcW w:w="9723" w:type="dxa"/>
          </w:tcPr>
          <w:p w14:paraId="07B193B1" w14:textId="77777777" w:rsidR="00C64FC5" w:rsidRPr="002D7231" w:rsidRDefault="00C64FC5" w:rsidP="0046135B">
            <w:pPr>
              <w:pStyle w:val="Akapitzlist"/>
              <w:spacing w:after="0" w:line="240" w:lineRule="auto"/>
              <w:ind w:left="16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2D7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Zakres uprawnień</w:t>
            </w:r>
          </w:p>
          <w:p w14:paraId="7FE78C05" w14:textId="427BAFB0" w:rsidR="00C64FC5" w:rsidRPr="002D7231" w:rsidRDefault="00C64FC5" w:rsidP="0046135B">
            <w:pPr>
              <w:pStyle w:val="Akapitzlist"/>
              <w:spacing w:after="0" w:line="240" w:lineRule="auto"/>
              <w:ind w:left="164" w:hanging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hAnsi="Times New Roman" w:cs="Times New Roman"/>
                <w:sz w:val="24"/>
                <w:szCs w:val="24"/>
              </w:rPr>
              <w:t>Uprawnienia wynikające z Kodeksu Pracy i z zakładowego Regulaminu Pracy.</w:t>
            </w:r>
          </w:p>
        </w:tc>
      </w:tr>
    </w:tbl>
    <w:p w14:paraId="37813D55" w14:textId="77777777" w:rsidR="00827F65" w:rsidRPr="002D7231" w:rsidRDefault="00BF4B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7231">
        <w:rPr>
          <w:rFonts w:ascii="Times New Roman" w:hAnsi="Times New Roman" w:cs="Times New Roman"/>
          <w:bCs/>
          <w:sz w:val="24"/>
          <w:szCs w:val="24"/>
        </w:rPr>
        <w:t>C. CHARAKTERYSTYKA WYMAGAŃ NA STANOWISKU</w:t>
      </w:r>
    </w:p>
    <w:tbl>
      <w:tblPr>
        <w:tblStyle w:val="Tabela-Siatka"/>
        <w:tblW w:w="9679" w:type="dxa"/>
        <w:tblLayout w:type="fixed"/>
        <w:tblLook w:val="04A0" w:firstRow="1" w:lastRow="0" w:firstColumn="1" w:lastColumn="0" w:noHBand="0" w:noVBand="1"/>
      </w:tblPr>
      <w:tblGrid>
        <w:gridCol w:w="9679"/>
      </w:tblGrid>
      <w:tr w:rsidR="00827F65" w:rsidRPr="002D7231" w14:paraId="330C2D2E" w14:textId="77777777">
        <w:trPr>
          <w:trHeight w:val="496"/>
        </w:trPr>
        <w:tc>
          <w:tcPr>
            <w:tcW w:w="9679" w:type="dxa"/>
          </w:tcPr>
          <w:p w14:paraId="741ABF91" w14:textId="77777777" w:rsidR="00827F65" w:rsidRPr="002D7231" w:rsidRDefault="00BF4B9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Wykształcenie :</w:t>
            </w:r>
          </w:p>
          <w:p w14:paraId="041B1891" w14:textId="10C13EED" w:rsidR="00827F65" w:rsidRPr="002D7231" w:rsidRDefault="00BF4B9A">
            <w:pPr>
              <w:pStyle w:val="Akapitzlist"/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Niezbędne: </w:t>
            </w:r>
            <w:r w:rsidR="009B590A" w:rsidRPr="002D7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wyższe</w:t>
            </w:r>
          </w:p>
          <w:p w14:paraId="1E8A19CA" w14:textId="2C845791" w:rsidR="00827F65" w:rsidRPr="002D7231" w:rsidRDefault="00BF4B9A" w:rsidP="00C64FC5">
            <w:pPr>
              <w:pStyle w:val="Akapitzlist"/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="002E1531" w:rsidRPr="002D7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</w:tr>
      <w:tr w:rsidR="00827F65" w:rsidRPr="002D7231" w14:paraId="667A1976" w14:textId="77777777">
        <w:trPr>
          <w:trHeight w:val="496"/>
        </w:trPr>
        <w:tc>
          <w:tcPr>
            <w:tcW w:w="9679" w:type="dxa"/>
          </w:tcPr>
          <w:p w14:paraId="752E0C88" w14:textId="77777777" w:rsidR="00827F65" w:rsidRPr="002D7231" w:rsidRDefault="00BF4B9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F2C55BA" w14:textId="15AB9C8C" w:rsidR="00827F65" w:rsidRPr="002D7231" w:rsidRDefault="00BF4B9A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Niezbędne</w:t>
            </w:r>
            <w:r w:rsidR="00C64FC5" w:rsidRPr="002D7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3</w:t>
            </w:r>
            <w:r w:rsidRPr="002D7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-letni</w:t>
            </w: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staż pracy</w:t>
            </w:r>
            <w:r w:rsidR="005C2DF4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E1AB6C" w14:textId="467A5949" w:rsidR="00827F65" w:rsidRPr="002D7231" w:rsidRDefault="00BF4B9A" w:rsidP="002E1531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Pożądane:  </w:t>
            </w:r>
            <w:r w:rsidR="002E1531" w:rsidRPr="002D7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2D7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-letni staż pracy, w tym minimum </w:t>
            </w:r>
            <w:r w:rsidR="002E1531" w:rsidRPr="002D7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roczny </w:t>
            </w:r>
            <w:r w:rsidR="008F4C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staż pracy </w:t>
            </w:r>
            <w:r w:rsidRPr="002D7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administracji samorządowej lub państwowej</w:t>
            </w: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7F65" w:rsidRPr="002D7231" w14:paraId="705C1E94" w14:textId="77777777">
        <w:trPr>
          <w:trHeight w:val="496"/>
        </w:trPr>
        <w:tc>
          <w:tcPr>
            <w:tcW w:w="9679" w:type="dxa"/>
          </w:tcPr>
          <w:p w14:paraId="752FABCA" w14:textId="43D9E132" w:rsidR="00827F65" w:rsidRPr="002D7231" w:rsidRDefault="00BF4B9A" w:rsidP="005657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2E66C495" w14:textId="77777777" w:rsidR="00827F65" w:rsidRPr="002D7231" w:rsidRDefault="00BF4B9A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Niezbędne:</w:t>
            </w:r>
          </w:p>
          <w:p w14:paraId="1EF2A667" w14:textId="1CF33707" w:rsidR="005B4FEE" w:rsidRPr="005B4FEE" w:rsidRDefault="005B4FEE" w:rsidP="00940550">
            <w:pPr>
              <w:pStyle w:val="Akapitzlist"/>
              <w:numPr>
                <w:ilvl w:val="0"/>
                <w:numId w:val="22"/>
              </w:numPr>
              <w:suppressAutoHyphens w:val="0"/>
              <w:spacing w:after="130" w:line="267" w:lineRule="auto"/>
              <w:ind w:left="313" w:right="99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EE">
              <w:rPr>
                <w:rFonts w:ascii="Times New Roman" w:hAnsi="Times New Roman" w:cs="Times New Roman"/>
                <w:szCs w:val="24"/>
              </w:rPr>
              <w:t xml:space="preserve">znajomość aktualnych przepisów prawa w zakresie niezbędnym dla wykonywania zadań na </w:t>
            </w:r>
            <w:r w:rsidR="00FA0B16">
              <w:rPr>
                <w:rFonts w:ascii="Times New Roman" w:hAnsi="Times New Roman" w:cs="Times New Roman"/>
                <w:szCs w:val="24"/>
              </w:rPr>
              <w:t>ww.</w:t>
            </w:r>
            <w:r w:rsidRPr="005B4FEE">
              <w:rPr>
                <w:rFonts w:ascii="Times New Roman" w:hAnsi="Times New Roman" w:cs="Times New Roman"/>
                <w:szCs w:val="24"/>
              </w:rPr>
              <w:t xml:space="preserve"> stanowisku, w szczególności następujących aktów prawnych:</w:t>
            </w:r>
          </w:p>
          <w:p w14:paraId="5DE69096" w14:textId="77777777" w:rsidR="005B4FEE" w:rsidRPr="00F757BE" w:rsidRDefault="005B4FEE" w:rsidP="005B4FEE">
            <w:pPr>
              <w:pStyle w:val="Akapitzlist"/>
              <w:numPr>
                <w:ilvl w:val="0"/>
                <w:numId w:val="21"/>
              </w:numPr>
              <w:suppressAutoHyphens w:val="0"/>
              <w:spacing w:after="130" w:line="267" w:lineRule="auto"/>
              <w:ind w:right="9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ustawy</w:t>
            </w:r>
            <w:r w:rsidRPr="00F757BE">
              <w:rPr>
                <w:rFonts w:ascii="Times New Roman" w:hAnsi="Times New Roman" w:cs="Times New Roman"/>
                <w:szCs w:val="24"/>
              </w:rPr>
              <w:t xml:space="preserve"> o wspieraniu rodziny i systemie pieczy zastępczej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7145BC28" w14:textId="77777777" w:rsidR="005B4FEE" w:rsidRDefault="005B4FEE" w:rsidP="005B4FEE">
            <w:pPr>
              <w:pStyle w:val="Akapitzlist"/>
              <w:numPr>
                <w:ilvl w:val="0"/>
                <w:numId w:val="21"/>
              </w:numPr>
              <w:suppressAutoHyphens w:val="0"/>
              <w:spacing w:after="130" w:line="267" w:lineRule="auto"/>
              <w:ind w:right="9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ustawy o pomocy społecznej,</w:t>
            </w:r>
          </w:p>
          <w:p w14:paraId="1B50396D" w14:textId="77777777" w:rsidR="005B4FEE" w:rsidRDefault="005B4FEE" w:rsidP="005B4FEE">
            <w:pPr>
              <w:pStyle w:val="Akapitzlist"/>
              <w:numPr>
                <w:ilvl w:val="0"/>
                <w:numId w:val="21"/>
              </w:numPr>
              <w:suppressAutoHyphens w:val="0"/>
              <w:spacing w:after="130" w:line="267" w:lineRule="auto"/>
              <w:ind w:right="9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ustawy o pracownikach samorządowych,</w:t>
            </w:r>
          </w:p>
          <w:p w14:paraId="6FB7DDD7" w14:textId="77777777" w:rsidR="005B4FEE" w:rsidRDefault="005B4FEE" w:rsidP="005B4FEE">
            <w:pPr>
              <w:pStyle w:val="Akapitzlist"/>
              <w:numPr>
                <w:ilvl w:val="0"/>
                <w:numId w:val="21"/>
              </w:numPr>
              <w:suppressAutoHyphens w:val="0"/>
              <w:spacing w:after="130" w:line="267" w:lineRule="auto"/>
              <w:ind w:right="9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ustawy o samorządzie powiatowym,</w:t>
            </w:r>
          </w:p>
          <w:p w14:paraId="7BC679BD" w14:textId="77777777" w:rsidR="005B4FEE" w:rsidRDefault="005B4FEE" w:rsidP="005B4FEE">
            <w:pPr>
              <w:pStyle w:val="Akapitzlist"/>
              <w:numPr>
                <w:ilvl w:val="0"/>
                <w:numId w:val="21"/>
              </w:numPr>
              <w:suppressAutoHyphens w:val="0"/>
              <w:spacing w:after="130" w:line="267" w:lineRule="auto"/>
              <w:ind w:right="9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ustawy o zatrudnieniu i rehabilitacji osób niepełnosprawnych,</w:t>
            </w:r>
          </w:p>
          <w:p w14:paraId="08393296" w14:textId="77777777" w:rsidR="005B4FEE" w:rsidRDefault="005B4FEE" w:rsidP="005B4FEE">
            <w:pPr>
              <w:pStyle w:val="Akapitzlist"/>
              <w:numPr>
                <w:ilvl w:val="0"/>
                <w:numId w:val="21"/>
              </w:numPr>
              <w:suppressAutoHyphens w:val="0"/>
              <w:spacing w:after="130" w:line="267" w:lineRule="auto"/>
              <w:ind w:right="9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ustawy Kodeks Postępowania Administracyjnego,</w:t>
            </w:r>
          </w:p>
          <w:p w14:paraId="565BE87B" w14:textId="5A5DC41A" w:rsidR="005B4FEE" w:rsidRPr="005B4FEE" w:rsidRDefault="005B4FEE" w:rsidP="005B4FEE">
            <w:pPr>
              <w:pStyle w:val="Akapitzlist"/>
              <w:numPr>
                <w:ilvl w:val="0"/>
                <w:numId w:val="21"/>
              </w:numPr>
              <w:suppressAutoHyphens w:val="0"/>
              <w:spacing w:after="130" w:line="267" w:lineRule="auto"/>
              <w:ind w:right="9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ustawy o ochronie danych osobowych,</w:t>
            </w:r>
          </w:p>
          <w:p w14:paraId="5A61ABEB" w14:textId="02BC4FD6" w:rsidR="003951DC" w:rsidRPr="002D7231" w:rsidRDefault="00BF4B9A" w:rsidP="00940550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13" w:right="96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biegła umiejętność obsługi programów komputerowych w środ</w:t>
            </w:r>
            <w:r w:rsidR="002D7231">
              <w:rPr>
                <w:rFonts w:ascii="Times New Roman" w:eastAsia="Calibri" w:hAnsi="Times New Roman" w:cs="Times New Roman"/>
                <w:sz w:val="24"/>
                <w:szCs w:val="24"/>
              </w:rPr>
              <w:t>owisku Windows i pakietu Office</w:t>
            </w:r>
            <w:r w:rsidR="000350D7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innych urządzeń biurowych.</w:t>
            </w:r>
          </w:p>
          <w:p w14:paraId="30527B9C" w14:textId="77777777" w:rsidR="00827F65" w:rsidRPr="002D7231" w:rsidRDefault="00BF4B9A" w:rsidP="008F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Pożądane:</w:t>
            </w:r>
          </w:p>
          <w:p w14:paraId="1C7251C6" w14:textId="3F6C3EBB" w:rsidR="003951DC" w:rsidRPr="002D7231" w:rsidRDefault="002D7231" w:rsidP="00E508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posiadanie prawa jazdy kat. </w:t>
            </w:r>
            <w:r w:rsidR="003951DC" w:rsidRPr="002D723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675CED8E" w14:textId="4B093E14" w:rsidR="00827F65" w:rsidRPr="002D7231" w:rsidRDefault="00BF4B9A" w:rsidP="00E508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73125146" w14:textId="582FAE3A" w:rsidR="00827F65" w:rsidRPr="002D7231" w:rsidRDefault="00BF4B9A" w:rsidP="00E508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umiejętność</w:t>
            </w:r>
            <w:r w:rsidR="003951DC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pracy w zespole</w:t>
            </w: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0C4F1D4" w14:textId="77777777" w:rsidR="00827F65" w:rsidRPr="002D7231" w:rsidRDefault="00BF4B9A" w:rsidP="00E508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łatwość w nawiązywaniu kontaktów,</w:t>
            </w:r>
          </w:p>
          <w:p w14:paraId="3E7E0E2F" w14:textId="77777777" w:rsidR="00827F65" w:rsidRPr="002D7231" w:rsidRDefault="00BF4B9A" w:rsidP="00E508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odporność na stres.</w:t>
            </w:r>
          </w:p>
          <w:p w14:paraId="77BEDE1E" w14:textId="62FA8F7E" w:rsidR="00827F65" w:rsidRPr="002D7231" w:rsidRDefault="00BF4B9A" w:rsidP="007909B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umiejętność sprawnego dokonywania analiz, redagowania pism, pozyskiwania informacji, logicznego myślenia, kojarzenia faktów, korzystania z przepisów</w:t>
            </w:r>
            <w:r w:rsidR="007909B6" w:rsidRPr="002D72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90E135F" w14:textId="415FAF96" w:rsidR="00827F65" w:rsidRPr="002D7231" w:rsidRDefault="00BF4B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7231">
        <w:rPr>
          <w:rFonts w:ascii="Times New Roman" w:hAnsi="Times New Roman" w:cs="Times New Roman"/>
          <w:bCs/>
          <w:sz w:val="24"/>
          <w:szCs w:val="24"/>
        </w:rPr>
        <w:t>D. OŚWIADCZENIE</w:t>
      </w:r>
    </w:p>
    <w:tbl>
      <w:tblPr>
        <w:tblStyle w:val="Tabela-Siatka"/>
        <w:tblW w:w="9695" w:type="dxa"/>
        <w:tblLayout w:type="fixed"/>
        <w:tblLook w:val="04A0" w:firstRow="1" w:lastRow="0" w:firstColumn="1" w:lastColumn="0" w:noHBand="0" w:noVBand="1"/>
      </w:tblPr>
      <w:tblGrid>
        <w:gridCol w:w="9695"/>
      </w:tblGrid>
      <w:tr w:rsidR="00827F65" w:rsidRPr="002D7231" w14:paraId="00EC1962" w14:textId="77777777">
        <w:trPr>
          <w:trHeight w:val="2935"/>
        </w:trPr>
        <w:tc>
          <w:tcPr>
            <w:tcW w:w="9695" w:type="dxa"/>
          </w:tcPr>
          <w:p w14:paraId="4C09E3E0" w14:textId="77777777" w:rsidR="00827F65" w:rsidRPr="002D7231" w:rsidRDefault="00827F6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E357" w14:textId="326BBB50" w:rsidR="00827F65" w:rsidRPr="002D7231" w:rsidRDefault="00BF4B9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  <w:r w:rsidR="003951DC" w:rsidRPr="002D7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Konsultanta</w:t>
            </w:r>
          </w:p>
          <w:p w14:paraId="3C5947B7" w14:textId="77777777" w:rsidR="00827F65" w:rsidRPr="002D7231" w:rsidRDefault="00827F6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F96B" w14:textId="77777777" w:rsidR="00827F65" w:rsidRPr="002D7231" w:rsidRDefault="00BF4B9A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340D51B8" w14:textId="77777777" w:rsidR="00827F65" w:rsidRPr="002D7231" w:rsidRDefault="00BF4B9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(data i podpis bezpośredniego przełożonego)</w:t>
            </w:r>
          </w:p>
          <w:p w14:paraId="121F1203" w14:textId="77777777" w:rsidR="00827F65" w:rsidRPr="002D7231" w:rsidRDefault="00827F6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B6A2" w14:textId="77777777" w:rsidR="00827F65" w:rsidRPr="002D7231" w:rsidRDefault="00BF4B9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7C2551DE" w14:textId="77777777" w:rsidR="00827F65" w:rsidRPr="002D7231" w:rsidRDefault="00827F6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BCDE" w14:textId="77777777" w:rsidR="00827F65" w:rsidRPr="002D7231" w:rsidRDefault="00BF4B9A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FD45701" w14:textId="1F0FD996" w:rsidR="00827F65" w:rsidRPr="002D7231" w:rsidRDefault="00BF4B9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(data i podpis</w:t>
            </w:r>
            <w:r w:rsidR="003951DC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50D7"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przełożonego</w:t>
            </w: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14:paraId="3AF9E672" w14:textId="77777777" w:rsidR="00827F65" w:rsidRPr="002D7231" w:rsidRDefault="00827F6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8353" w14:textId="3688A239" w:rsidR="00827F65" w:rsidRPr="002D7231" w:rsidRDefault="00BF4B9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treść niniejszego „Opisu stanowiska pracy” jest mi znana </w:t>
            </w: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zobowiązuję się do jej ścisłego przestrzegania pod rygorem odpowiedzialności prawnej </w:t>
            </w:r>
            <w:r w:rsidR="00661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>i dyscyplinarnej.</w:t>
            </w:r>
          </w:p>
          <w:p w14:paraId="4E5CCDCF" w14:textId="77777777" w:rsidR="00827F65" w:rsidRPr="002D7231" w:rsidRDefault="00BF4B9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  <w:p w14:paraId="5950630D" w14:textId="77777777" w:rsidR="00827F65" w:rsidRPr="002D7231" w:rsidRDefault="00827F6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4D64A" w14:textId="77777777" w:rsidR="00827F65" w:rsidRPr="002D7231" w:rsidRDefault="00BF4B9A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22F3E02E" w14:textId="3F94EFB9" w:rsidR="00827F65" w:rsidRPr="002D7231" w:rsidRDefault="00BF4B9A" w:rsidP="007909B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(data i podpis pracownika)</w:t>
            </w:r>
          </w:p>
        </w:tc>
      </w:tr>
    </w:tbl>
    <w:p w14:paraId="7C9681D1" w14:textId="77777777" w:rsidR="00827F65" w:rsidRPr="002D7231" w:rsidRDefault="0082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7F65" w:rsidRPr="002D7231" w:rsidSect="002D7231">
      <w:pgSz w:w="11906" w:h="16838"/>
      <w:pgMar w:top="1418" w:right="1134" w:bottom="1418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8C"/>
    <w:multiLevelType w:val="hybridMultilevel"/>
    <w:tmpl w:val="B1662C2E"/>
    <w:lvl w:ilvl="0" w:tplc="A4BA11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895"/>
    <w:multiLevelType w:val="multilevel"/>
    <w:tmpl w:val="95380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0A7BEC"/>
    <w:multiLevelType w:val="hybridMultilevel"/>
    <w:tmpl w:val="CD966B48"/>
    <w:lvl w:ilvl="0" w:tplc="3F3660B4">
      <w:start w:val="1"/>
      <w:numFmt w:val="decimal"/>
      <w:lvlText w:val="%1)"/>
      <w:lvlJc w:val="left"/>
      <w:pPr>
        <w:ind w:left="444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B11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6BAD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264A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E04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C2AE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812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A3AF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EDE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C3F5B"/>
    <w:multiLevelType w:val="multilevel"/>
    <w:tmpl w:val="B220FD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15E7A61"/>
    <w:multiLevelType w:val="hybridMultilevel"/>
    <w:tmpl w:val="08D65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1A63"/>
    <w:multiLevelType w:val="hybridMultilevel"/>
    <w:tmpl w:val="50D4356E"/>
    <w:lvl w:ilvl="0" w:tplc="6D220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576"/>
    <w:multiLevelType w:val="hybridMultilevel"/>
    <w:tmpl w:val="A844CF8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B773177"/>
    <w:multiLevelType w:val="multilevel"/>
    <w:tmpl w:val="CEECDF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0904920"/>
    <w:multiLevelType w:val="multilevel"/>
    <w:tmpl w:val="2E2007E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D30171"/>
    <w:multiLevelType w:val="multilevel"/>
    <w:tmpl w:val="F8E02F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4A7723"/>
    <w:multiLevelType w:val="multilevel"/>
    <w:tmpl w:val="B9103F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28230E4"/>
    <w:multiLevelType w:val="hybridMultilevel"/>
    <w:tmpl w:val="679C3762"/>
    <w:lvl w:ilvl="0" w:tplc="E9F03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71DC"/>
    <w:multiLevelType w:val="hybridMultilevel"/>
    <w:tmpl w:val="B8E84F9C"/>
    <w:lvl w:ilvl="0" w:tplc="76AC30CE">
      <w:start w:val="2"/>
      <w:numFmt w:val="decimal"/>
      <w:lvlText w:val="%1)"/>
      <w:lvlJc w:val="left"/>
      <w:pPr>
        <w:ind w:left="16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B8A490E">
      <w:start w:val="1"/>
      <w:numFmt w:val="lowerLetter"/>
      <w:lvlText w:val="%2"/>
      <w:lvlJc w:val="left"/>
      <w:pPr>
        <w:ind w:left="1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9674A4">
      <w:start w:val="1"/>
      <w:numFmt w:val="lowerRoman"/>
      <w:lvlText w:val="%3"/>
      <w:lvlJc w:val="left"/>
      <w:pPr>
        <w:ind w:left="2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1400226">
      <w:start w:val="1"/>
      <w:numFmt w:val="decimal"/>
      <w:lvlText w:val="%4"/>
      <w:lvlJc w:val="left"/>
      <w:pPr>
        <w:ind w:left="28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786C5E">
      <w:start w:val="1"/>
      <w:numFmt w:val="lowerLetter"/>
      <w:lvlText w:val="%5"/>
      <w:lvlJc w:val="left"/>
      <w:pPr>
        <w:ind w:left="36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CA7074">
      <w:start w:val="1"/>
      <w:numFmt w:val="lowerRoman"/>
      <w:lvlText w:val="%6"/>
      <w:lvlJc w:val="left"/>
      <w:pPr>
        <w:ind w:left="43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2A2820">
      <w:start w:val="1"/>
      <w:numFmt w:val="decimal"/>
      <w:lvlText w:val="%7"/>
      <w:lvlJc w:val="left"/>
      <w:pPr>
        <w:ind w:left="50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707164">
      <w:start w:val="1"/>
      <w:numFmt w:val="lowerLetter"/>
      <w:lvlText w:val="%8"/>
      <w:lvlJc w:val="left"/>
      <w:pPr>
        <w:ind w:left="57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62DCB0">
      <w:start w:val="1"/>
      <w:numFmt w:val="lowerRoman"/>
      <w:lvlText w:val="%9"/>
      <w:lvlJc w:val="left"/>
      <w:pPr>
        <w:ind w:left="64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7B522FF"/>
    <w:multiLevelType w:val="hybridMultilevel"/>
    <w:tmpl w:val="1AAA7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645D4"/>
    <w:multiLevelType w:val="multilevel"/>
    <w:tmpl w:val="12FCBB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4B972230"/>
    <w:multiLevelType w:val="multilevel"/>
    <w:tmpl w:val="780E2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DA03F61"/>
    <w:multiLevelType w:val="hybridMultilevel"/>
    <w:tmpl w:val="3E50CE68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DDF3A6C"/>
    <w:multiLevelType w:val="hybridMultilevel"/>
    <w:tmpl w:val="FE6AF392"/>
    <w:lvl w:ilvl="0" w:tplc="B394B896">
      <w:start w:val="14"/>
      <w:numFmt w:val="decimal"/>
      <w:lvlText w:val="%1.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274F79C">
      <w:start w:val="1"/>
      <w:numFmt w:val="lowerLetter"/>
      <w:lvlText w:val="%2)"/>
      <w:lvlJc w:val="left"/>
      <w:pPr>
        <w:ind w:left="1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08A92C8">
      <w:start w:val="1"/>
      <w:numFmt w:val="lowerRoman"/>
      <w:lvlText w:val="%3"/>
      <w:lvlJc w:val="left"/>
      <w:pPr>
        <w:ind w:left="2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E2E97E">
      <w:start w:val="1"/>
      <w:numFmt w:val="decimal"/>
      <w:lvlText w:val="%4"/>
      <w:lvlJc w:val="left"/>
      <w:pPr>
        <w:ind w:left="3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56B1EE">
      <w:start w:val="1"/>
      <w:numFmt w:val="lowerLetter"/>
      <w:lvlText w:val="%5"/>
      <w:lvlJc w:val="left"/>
      <w:pPr>
        <w:ind w:left="3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CD63872">
      <w:start w:val="1"/>
      <w:numFmt w:val="lowerRoman"/>
      <w:lvlText w:val="%6"/>
      <w:lvlJc w:val="left"/>
      <w:pPr>
        <w:ind w:left="4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DDAC816">
      <w:start w:val="1"/>
      <w:numFmt w:val="decimal"/>
      <w:lvlText w:val="%7"/>
      <w:lvlJc w:val="left"/>
      <w:pPr>
        <w:ind w:left="5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B56E73A">
      <w:start w:val="1"/>
      <w:numFmt w:val="lowerLetter"/>
      <w:lvlText w:val="%8"/>
      <w:lvlJc w:val="left"/>
      <w:pPr>
        <w:ind w:left="5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36A3C8">
      <w:start w:val="1"/>
      <w:numFmt w:val="lowerRoman"/>
      <w:lvlText w:val="%9"/>
      <w:lvlJc w:val="left"/>
      <w:pPr>
        <w:ind w:left="6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5D554B"/>
    <w:multiLevelType w:val="hybridMultilevel"/>
    <w:tmpl w:val="CC709FAC"/>
    <w:lvl w:ilvl="0" w:tplc="23804E4C">
      <w:start w:val="7"/>
      <w:numFmt w:val="decimal"/>
      <w:lvlText w:val="%1."/>
      <w:lvlJc w:val="left"/>
      <w:pPr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3941A30">
      <w:start w:val="1"/>
      <w:numFmt w:val="lowerLetter"/>
      <w:lvlText w:val="%2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8DA7964">
      <w:start w:val="1"/>
      <w:numFmt w:val="lowerRoman"/>
      <w:lvlText w:val="%3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6703E46">
      <w:start w:val="1"/>
      <w:numFmt w:val="decimal"/>
      <w:lvlText w:val="%4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420541E">
      <w:start w:val="1"/>
      <w:numFmt w:val="lowerLetter"/>
      <w:lvlText w:val="%5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A682BBA">
      <w:start w:val="1"/>
      <w:numFmt w:val="lowerRoman"/>
      <w:lvlText w:val="%6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924C1C2">
      <w:start w:val="1"/>
      <w:numFmt w:val="decimal"/>
      <w:lvlText w:val="%7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87C9F2A">
      <w:start w:val="1"/>
      <w:numFmt w:val="lowerLetter"/>
      <w:lvlText w:val="%8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F4E152E">
      <w:start w:val="1"/>
      <w:numFmt w:val="lowerRoman"/>
      <w:lvlText w:val="%9"/>
      <w:lvlJc w:val="left"/>
      <w:pPr>
        <w:ind w:left="7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39A0171"/>
    <w:multiLevelType w:val="hybridMultilevel"/>
    <w:tmpl w:val="1248A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16E41"/>
    <w:multiLevelType w:val="hybridMultilevel"/>
    <w:tmpl w:val="76285864"/>
    <w:lvl w:ilvl="0" w:tplc="B6C05B7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33D74"/>
    <w:multiLevelType w:val="hybridMultilevel"/>
    <w:tmpl w:val="AFE2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22D17"/>
    <w:multiLevelType w:val="multilevel"/>
    <w:tmpl w:val="070212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CC71AB6"/>
    <w:multiLevelType w:val="hybridMultilevel"/>
    <w:tmpl w:val="7628586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21523"/>
    <w:multiLevelType w:val="hybridMultilevel"/>
    <w:tmpl w:val="8398F9A6"/>
    <w:lvl w:ilvl="0" w:tplc="E71815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22"/>
  </w:num>
  <w:num w:numId="9">
    <w:abstractNumId w:val="9"/>
  </w:num>
  <w:num w:numId="10">
    <w:abstractNumId w:val="20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5"/>
  </w:num>
  <w:num w:numId="1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24"/>
  </w:num>
  <w:num w:numId="20">
    <w:abstractNumId w:val="0"/>
  </w:num>
  <w:num w:numId="21">
    <w:abstractNumId w:val="6"/>
  </w:num>
  <w:num w:numId="22">
    <w:abstractNumId w:val="13"/>
  </w:num>
  <w:num w:numId="23">
    <w:abstractNumId w:val="4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65"/>
    <w:rsid w:val="000350D7"/>
    <w:rsid w:val="000434DC"/>
    <w:rsid w:val="0006555D"/>
    <w:rsid w:val="001B5E3F"/>
    <w:rsid w:val="002115F0"/>
    <w:rsid w:val="002777DD"/>
    <w:rsid w:val="002D7231"/>
    <w:rsid w:val="002E1531"/>
    <w:rsid w:val="00311E4A"/>
    <w:rsid w:val="00350EE2"/>
    <w:rsid w:val="003951DC"/>
    <w:rsid w:val="0046135B"/>
    <w:rsid w:val="004967DE"/>
    <w:rsid w:val="004F406C"/>
    <w:rsid w:val="00565789"/>
    <w:rsid w:val="005B4FEE"/>
    <w:rsid w:val="005B6B45"/>
    <w:rsid w:val="005C2DF4"/>
    <w:rsid w:val="00661365"/>
    <w:rsid w:val="0067793A"/>
    <w:rsid w:val="00723E62"/>
    <w:rsid w:val="00785A91"/>
    <w:rsid w:val="007909B6"/>
    <w:rsid w:val="00795381"/>
    <w:rsid w:val="008269D9"/>
    <w:rsid w:val="00827F65"/>
    <w:rsid w:val="0084246B"/>
    <w:rsid w:val="008F4C0A"/>
    <w:rsid w:val="008F66A7"/>
    <w:rsid w:val="00911ACB"/>
    <w:rsid w:val="00940550"/>
    <w:rsid w:val="009432AE"/>
    <w:rsid w:val="009857CF"/>
    <w:rsid w:val="009A2D24"/>
    <w:rsid w:val="009B590A"/>
    <w:rsid w:val="009C0F53"/>
    <w:rsid w:val="009C126C"/>
    <w:rsid w:val="009E0F78"/>
    <w:rsid w:val="00B06FD3"/>
    <w:rsid w:val="00B43A76"/>
    <w:rsid w:val="00B67254"/>
    <w:rsid w:val="00B726EB"/>
    <w:rsid w:val="00BF4B9A"/>
    <w:rsid w:val="00C64FC5"/>
    <w:rsid w:val="00D9187D"/>
    <w:rsid w:val="00DE416C"/>
    <w:rsid w:val="00E04D3C"/>
    <w:rsid w:val="00E50849"/>
    <w:rsid w:val="00E90B74"/>
    <w:rsid w:val="00F15074"/>
    <w:rsid w:val="00F24486"/>
    <w:rsid w:val="00F24A12"/>
    <w:rsid w:val="00F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69E7"/>
  <w15:docId w15:val="{F0363854-88F2-4721-B630-B649F416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F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2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Biegańska</dc:creator>
  <dc:description/>
  <cp:lastModifiedBy>Lucyna Nowak</cp:lastModifiedBy>
  <cp:revision>2</cp:revision>
  <cp:lastPrinted>2024-05-31T05:48:00Z</cp:lastPrinted>
  <dcterms:created xsi:type="dcterms:W3CDTF">2024-07-08T09:50:00Z</dcterms:created>
  <dcterms:modified xsi:type="dcterms:W3CDTF">2024-07-08T09:50:00Z</dcterms:modified>
  <dc:language>pl-PL</dc:language>
</cp:coreProperties>
</file>